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9D" w:rsidRPr="00E03F9D" w:rsidRDefault="00E03F9D" w:rsidP="00E03F9D">
      <w:pPr>
        <w:rPr>
          <w:rFonts w:ascii="Segoe Script" w:hAnsi="Segoe Script"/>
          <w:sz w:val="32"/>
          <w:szCs w:val="32"/>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059180" cy="1584960"/>
            <wp:effectExtent l="0" t="0" r="7620" b="0"/>
            <wp:wrapSquare wrapText="right"/>
            <wp:docPr id="1" name="Picture 1" descr="Moellenbernd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ellenberndt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D">
        <w:rPr>
          <w:rFonts w:ascii="Segoe Script" w:hAnsi="Segoe Script"/>
          <w:sz w:val="32"/>
          <w:szCs w:val="32"/>
        </w:rPr>
        <w:t>Superintendent’s Corner</w:t>
      </w:r>
    </w:p>
    <w:p w:rsidR="00E03F9D" w:rsidRPr="00E03F9D" w:rsidRDefault="00E03F9D" w:rsidP="00E03F9D">
      <w:pPr>
        <w:rPr>
          <w:rFonts w:ascii="Segoe Script" w:hAnsi="Segoe Script"/>
          <w:sz w:val="32"/>
          <w:szCs w:val="32"/>
        </w:rPr>
      </w:pPr>
      <w:r w:rsidRPr="00E03F9D">
        <w:rPr>
          <w:rFonts w:ascii="Segoe Script" w:hAnsi="Segoe Script"/>
          <w:sz w:val="32"/>
          <w:szCs w:val="32"/>
        </w:rPr>
        <w:t xml:space="preserve">      </w:t>
      </w:r>
      <w:r w:rsidRPr="00E03F9D">
        <w:rPr>
          <w:rFonts w:ascii="Segoe Script" w:hAnsi="Segoe Script"/>
          <w:sz w:val="32"/>
          <w:szCs w:val="32"/>
        </w:rPr>
        <w:tab/>
      </w:r>
      <w:r w:rsidRPr="00E03F9D">
        <w:rPr>
          <w:rFonts w:ascii="Segoe Script" w:hAnsi="Segoe Script"/>
          <w:sz w:val="32"/>
          <w:szCs w:val="32"/>
        </w:rPr>
        <w:tab/>
        <w:t xml:space="preserve"> </w:t>
      </w:r>
      <w:proofErr w:type="gramStart"/>
      <w:r w:rsidRPr="00E03F9D">
        <w:rPr>
          <w:rFonts w:ascii="Segoe Script" w:hAnsi="Segoe Script"/>
          <w:sz w:val="32"/>
          <w:szCs w:val="32"/>
        </w:rPr>
        <w:t>by</w:t>
      </w:r>
      <w:proofErr w:type="gramEnd"/>
      <w:r w:rsidRPr="00E03F9D">
        <w:rPr>
          <w:rFonts w:ascii="Segoe Script" w:hAnsi="Segoe Script"/>
          <w:sz w:val="32"/>
          <w:szCs w:val="32"/>
        </w:rPr>
        <w:t xml:space="preserve"> Scott </w:t>
      </w:r>
      <w:proofErr w:type="spellStart"/>
      <w:r w:rsidRPr="00E03F9D">
        <w:rPr>
          <w:rFonts w:ascii="Segoe Script" w:hAnsi="Segoe Script"/>
          <w:sz w:val="32"/>
          <w:szCs w:val="32"/>
        </w:rPr>
        <w:t>Moellenberndt</w:t>
      </w:r>
      <w:proofErr w:type="spellEnd"/>
    </w:p>
    <w:p w:rsidR="00E03F9D" w:rsidRPr="00E03F9D" w:rsidRDefault="00E03F9D" w:rsidP="00E03F9D">
      <w:pPr>
        <w:rPr>
          <w:rFonts w:ascii="Segoe Script" w:hAnsi="Segoe Script"/>
          <w:sz w:val="32"/>
          <w:szCs w:val="32"/>
        </w:rPr>
      </w:pPr>
    </w:p>
    <w:p w:rsidR="00823ABE" w:rsidRDefault="00E03F9D" w:rsidP="00E03F9D">
      <w:r>
        <w:t xml:space="preserve">As </w:t>
      </w:r>
      <w:r w:rsidR="001D23AD">
        <w:t xml:space="preserve">the </w:t>
      </w:r>
      <w:r w:rsidR="00823ABE">
        <w:t>first</w:t>
      </w:r>
      <w:r>
        <w:t xml:space="preserve"> nine-week marking period </w:t>
      </w:r>
      <w:r w:rsidR="007A5B10">
        <w:t xml:space="preserve">has </w:t>
      </w:r>
      <w:r w:rsidR="001D23AD">
        <w:t xml:space="preserve">recently </w:t>
      </w:r>
      <w:r w:rsidR="00823ABE">
        <w:t>concluded</w:t>
      </w:r>
      <w:r>
        <w:t>, we</w:t>
      </w:r>
      <w:r w:rsidR="0068348B">
        <w:t xml:space="preserve"> </w:t>
      </w:r>
      <w:r>
        <w:t xml:space="preserve">are provided a wonderful opportunity to reflect on the </w:t>
      </w:r>
      <w:r w:rsidR="00130340">
        <w:t>tremendous</w:t>
      </w:r>
      <w:r>
        <w:t xml:space="preserve"> start we have enjoyed </w:t>
      </w:r>
      <w:r w:rsidR="001D23AD">
        <w:t xml:space="preserve">to the school year </w:t>
      </w:r>
      <w:r>
        <w:t xml:space="preserve">and also recognize a few achievements and events that have occurred </w:t>
      </w:r>
      <w:r w:rsidR="00823ABE">
        <w:t>since our return in early September.</w:t>
      </w:r>
    </w:p>
    <w:p w:rsidR="00823ABE" w:rsidRDefault="00823ABE" w:rsidP="00E03F9D"/>
    <w:p w:rsidR="00754C0D" w:rsidRDefault="00823ABE" w:rsidP="00E03F9D">
      <w:r>
        <w:t>S</w:t>
      </w:r>
      <w:r w:rsidR="0068348B">
        <w:t>tudents and teachers in</w:t>
      </w:r>
      <w:r w:rsidR="001D23AD">
        <w:t xml:space="preserve"> grades 3-9 have </w:t>
      </w:r>
      <w:r w:rsidR="00EB41CB">
        <w:t>prepared diligently for</w:t>
      </w:r>
      <w:r w:rsidR="001D23AD">
        <w:t xml:space="preserve"> </w:t>
      </w:r>
      <w:r w:rsidR="007A5B10">
        <w:t>the</w:t>
      </w:r>
      <w:r w:rsidR="00EB41CB">
        <w:t>ir</w:t>
      </w:r>
      <w:r w:rsidR="007A5B10">
        <w:t xml:space="preserve"> </w:t>
      </w:r>
      <w:r w:rsidR="00E03F9D">
        <w:t>annual MEAP assessment</w:t>
      </w:r>
      <w:r w:rsidR="00EB41CB">
        <w:t>s</w:t>
      </w:r>
      <w:r w:rsidR="0068348B">
        <w:t xml:space="preserve"> which w</w:t>
      </w:r>
      <w:r w:rsidR="00EB41CB">
        <w:t>ere</w:t>
      </w:r>
      <w:r w:rsidR="00E03F9D">
        <w:t xml:space="preserve"> </w:t>
      </w:r>
      <w:r w:rsidR="00EB3197">
        <w:t>held October 8-16.</w:t>
      </w:r>
      <w:r w:rsidR="00E03F9D">
        <w:t xml:space="preserve"> </w:t>
      </w:r>
      <w:r w:rsidR="0068348B">
        <w:t xml:space="preserve"> </w:t>
      </w:r>
      <w:r w:rsidR="00EB41CB">
        <w:t xml:space="preserve"> Kudos to the many students and parents who participated in the National “Walk &amp; Roll” to school day on October 9, and </w:t>
      </w:r>
      <w:r w:rsidR="00DF0962">
        <w:t xml:space="preserve">also </w:t>
      </w:r>
      <w:r w:rsidR="00EB41CB">
        <w:t xml:space="preserve">to the members of our District Wellness committee for sponsoring this event.  </w:t>
      </w:r>
      <w:r w:rsidR="00DF0962">
        <w:t>S</w:t>
      </w:r>
      <w:r w:rsidR="00130340">
        <w:t xml:space="preserve">pecial </w:t>
      </w:r>
      <w:r w:rsidR="00EB41CB">
        <w:t xml:space="preserve">recognition is </w:t>
      </w:r>
      <w:r w:rsidR="00611493">
        <w:t xml:space="preserve">also </w:t>
      </w:r>
      <w:r w:rsidR="00EB41CB">
        <w:t>extended to</w:t>
      </w:r>
      <w:r w:rsidR="00130340">
        <w:t xml:space="preserve"> our fall season athletes, coaches, and marching band members for the </w:t>
      </w:r>
      <w:r w:rsidR="00754C0D">
        <w:t xml:space="preserve">dedication, </w:t>
      </w:r>
      <w:r w:rsidR="00130340">
        <w:t xml:space="preserve">sportsmanship, and commitment </w:t>
      </w:r>
      <w:r w:rsidR="00DF0962">
        <w:t xml:space="preserve">they demonstrate </w:t>
      </w:r>
      <w:r w:rsidR="00130340">
        <w:t xml:space="preserve">while serving as </w:t>
      </w:r>
      <w:r w:rsidR="00EB41CB">
        <w:t xml:space="preserve">outstanding </w:t>
      </w:r>
      <w:r w:rsidR="00754C0D">
        <w:t>role model</w:t>
      </w:r>
      <w:r w:rsidR="00EB41CB">
        <w:t>s</w:t>
      </w:r>
      <w:r w:rsidR="00754C0D">
        <w:t xml:space="preserve"> and</w:t>
      </w:r>
      <w:r w:rsidR="00130340">
        <w:t xml:space="preserve"> ambassadors for our school and community as they compete throughout the </w:t>
      </w:r>
      <w:r w:rsidR="00DF0962">
        <w:t>region</w:t>
      </w:r>
      <w:r w:rsidR="00130340">
        <w:t xml:space="preserve">.  </w:t>
      </w:r>
      <w:r w:rsidR="00DF0962">
        <w:t xml:space="preserve">Congratulations to the </w:t>
      </w:r>
      <w:r w:rsidR="00EB41CB">
        <w:t xml:space="preserve">Boys Soccer team </w:t>
      </w:r>
      <w:r w:rsidR="00DF0962">
        <w:t>as they established a new</w:t>
      </w:r>
      <w:r w:rsidR="00EB41CB">
        <w:t xml:space="preserve"> school record for </w:t>
      </w:r>
      <w:r w:rsidR="00DF0962">
        <w:t xml:space="preserve">season </w:t>
      </w:r>
      <w:r w:rsidR="00EB41CB">
        <w:t>victories</w:t>
      </w:r>
      <w:r w:rsidR="00DF0962">
        <w:t>,</w:t>
      </w:r>
      <w:r w:rsidR="00EB41CB">
        <w:t xml:space="preserve"> </w:t>
      </w:r>
      <w:proofErr w:type="spellStart"/>
      <w:r w:rsidR="006458F8">
        <w:t>Keelie</w:t>
      </w:r>
      <w:proofErr w:type="spellEnd"/>
      <w:r w:rsidR="006458F8">
        <w:t xml:space="preserve"> Cairo </w:t>
      </w:r>
      <w:r w:rsidR="00DF0962">
        <w:t>who</w:t>
      </w:r>
      <w:r w:rsidR="006458F8">
        <w:t xml:space="preserve"> qualified to compete at the MHSAA Girls Cross Country</w:t>
      </w:r>
      <w:r w:rsidR="00E03F9D">
        <w:t xml:space="preserve"> state </w:t>
      </w:r>
      <w:r w:rsidR="006458F8">
        <w:t>meet,</w:t>
      </w:r>
      <w:r w:rsidR="00E03F9D">
        <w:t xml:space="preserve"> </w:t>
      </w:r>
      <w:r w:rsidR="00DF0962">
        <w:t xml:space="preserve">and to </w:t>
      </w:r>
      <w:r w:rsidR="006458F8">
        <w:t>our</w:t>
      </w:r>
      <w:r w:rsidR="00E03F9D">
        <w:t xml:space="preserve"> </w:t>
      </w:r>
      <w:r w:rsidR="00754C0D">
        <w:t xml:space="preserve">Royals </w:t>
      </w:r>
      <w:r w:rsidR="00E03F9D">
        <w:t xml:space="preserve">Marching </w:t>
      </w:r>
      <w:r w:rsidR="00754C0D">
        <w:t xml:space="preserve">Band who </w:t>
      </w:r>
      <w:r w:rsidR="00DF0962">
        <w:t xml:space="preserve">continually received </w:t>
      </w:r>
      <w:r w:rsidR="00E03F9D">
        <w:t xml:space="preserve">Division I and top </w:t>
      </w:r>
      <w:r w:rsidR="0068348B">
        <w:t xml:space="preserve">Class ‘C’ </w:t>
      </w:r>
      <w:r w:rsidR="00DF0962">
        <w:t>school ratings throughout their performance season.</w:t>
      </w:r>
    </w:p>
    <w:p w:rsidR="00E03F9D" w:rsidRDefault="00E03F9D" w:rsidP="00E03F9D"/>
    <w:p w:rsidR="00E03F9D" w:rsidRDefault="00E03F9D" w:rsidP="00E03F9D">
      <w:r w:rsidRPr="00E03F9D">
        <w:t xml:space="preserve">During the month of </w:t>
      </w:r>
      <w:r w:rsidR="00EB3197">
        <w:t>November</w:t>
      </w:r>
      <w:r w:rsidRPr="00E03F9D">
        <w:t xml:space="preserve"> I encourage you to schedule an opportunity to visit your Blissfield Community Schools and/or </w:t>
      </w:r>
      <w:r w:rsidR="00EB3197">
        <w:t xml:space="preserve">support our Fine Arts program </w:t>
      </w:r>
      <w:r w:rsidRPr="00E03F9D">
        <w:t>throu</w:t>
      </w:r>
      <w:r w:rsidR="00EB3197">
        <w:t>gh your attendance</w:t>
      </w:r>
      <w:r w:rsidR="00DE7F4F">
        <w:t xml:space="preserve"> during one of </w:t>
      </w:r>
      <w:r w:rsidR="00611493">
        <w:t>t</w:t>
      </w:r>
      <w:r w:rsidR="00DE7F4F">
        <w:t xml:space="preserve">he performances of our </w:t>
      </w:r>
      <w:r w:rsidR="00611493">
        <w:t xml:space="preserve">upcoming </w:t>
      </w:r>
      <w:r w:rsidR="00DE7F4F">
        <w:t>Fall Play, “It’s a Wonderful Life”</w:t>
      </w:r>
      <w:r w:rsidR="00611493">
        <w:t>, which will be</w:t>
      </w:r>
      <w:r w:rsidR="00DE7F4F">
        <w:t xml:space="preserve"> held November 7-9 in the Blissfield High School </w:t>
      </w:r>
      <w:proofErr w:type="spellStart"/>
      <w:r w:rsidR="00DE7F4F">
        <w:t>Cafetorium</w:t>
      </w:r>
      <w:proofErr w:type="spellEnd"/>
      <w:r w:rsidR="00DE7F4F">
        <w:t>.</w:t>
      </w:r>
      <w:r w:rsidRPr="00E03F9D">
        <w:t xml:space="preserve">   Below is a list of additional school events you may find of particular interest.</w:t>
      </w:r>
    </w:p>
    <w:p w:rsidR="00C0796E" w:rsidRPr="00E03F9D" w:rsidRDefault="00C0796E" w:rsidP="00E03F9D"/>
    <w:p w:rsidR="00E03F9D" w:rsidRDefault="00E03F9D" w:rsidP="00E03F9D">
      <w:r w:rsidRPr="00E03F9D">
        <w:t xml:space="preserve">    Wednesday   </w:t>
      </w:r>
      <w:r w:rsidR="0068348B">
        <w:t xml:space="preserve"> </w:t>
      </w:r>
      <w:r w:rsidR="00DE7F4F">
        <w:t>November 6</w:t>
      </w:r>
      <w:r w:rsidRPr="00E03F9D">
        <w:t xml:space="preserve">       </w:t>
      </w:r>
      <w:r w:rsidR="0068348B">
        <w:t xml:space="preserve"> </w:t>
      </w:r>
      <w:r w:rsidR="00DE7F4F">
        <w:t>MHSAA District Volleyball Tournament @ Blissfield HS</w:t>
      </w:r>
    </w:p>
    <w:p w:rsidR="00DE7F4F" w:rsidRDefault="00DE7F4F" w:rsidP="00E03F9D">
      <w:r>
        <w:t xml:space="preserve">    Monday</w:t>
      </w:r>
      <w:r>
        <w:tab/>
        <w:t xml:space="preserve"> </w:t>
      </w:r>
      <w:r w:rsidR="0068348B">
        <w:t xml:space="preserve">  </w:t>
      </w:r>
      <w:r>
        <w:t>November 11      Fall Sports Awards Night</w:t>
      </w:r>
    </w:p>
    <w:p w:rsidR="0068348B" w:rsidRDefault="0068348B" w:rsidP="00E03F9D">
      <w:r>
        <w:t xml:space="preserve">    Thursday        November 14      Parent-Teacher Conferences</w:t>
      </w:r>
    </w:p>
    <w:p w:rsidR="00C0796E" w:rsidRDefault="00C0796E" w:rsidP="00E03F9D"/>
    <w:p w:rsidR="00C0796E" w:rsidRDefault="00C0796E" w:rsidP="00C0796E">
      <w:r>
        <w:t>Beginning November 18</w:t>
      </w:r>
      <w:r w:rsidRPr="005C5F43">
        <w:rPr>
          <w:vertAlign w:val="superscript"/>
        </w:rPr>
        <w:t>th</w:t>
      </w:r>
      <w:r>
        <w:t xml:space="preserve">, Blissfield Elementary School will introduce the Royals </w:t>
      </w:r>
      <w:proofErr w:type="gramStart"/>
      <w:r>
        <w:t>After</w:t>
      </w:r>
      <w:proofErr w:type="gramEnd"/>
      <w:r>
        <w:t xml:space="preserve"> School Program (RASP) designed to promote socialization and the developmental assets of first through sixth grade students through their participation in various clubs, activities, intramural sports, and academic tutoring sessions.  The RASP program will continue through March </w:t>
      </w:r>
      <w:r w:rsidR="00611493">
        <w:t xml:space="preserve">27 with different activities being offered every four weeks.  Sessions will be held on a </w:t>
      </w:r>
      <w:r>
        <w:t xml:space="preserve">Monday/Wednesday </w:t>
      </w:r>
      <w:r w:rsidR="00611493">
        <w:t>or</w:t>
      </w:r>
      <w:r>
        <w:t xml:space="preserve"> Tuesday/Thursday </w:t>
      </w:r>
      <w:r w:rsidR="00611493">
        <w:t>basis</w:t>
      </w:r>
      <w:r>
        <w:t xml:space="preserve"> from 3:00-5:00pm</w:t>
      </w:r>
      <w:r w:rsidR="00611493">
        <w:t xml:space="preserve">.  Please contact Principal, Michael </w:t>
      </w:r>
      <w:proofErr w:type="spellStart"/>
      <w:r w:rsidR="00611493">
        <w:t>Valasek</w:t>
      </w:r>
      <w:proofErr w:type="spellEnd"/>
      <w:r w:rsidR="00611493">
        <w:t xml:space="preserve"> at 486-</w:t>
      </w:r>
      <w:r w:rsidR="001E0FCA">
        <w:t>2811 for further information.</w:t>
      </w:r>
      <w:r>
        <w:t xml:space="preserve"> </w:t>
      </w:r>
    </w:p>
    <w:p w:rsidR="00C0796E" w:rsidRDefault="00C0796E" w:rsidP="00E03F9D"/>
    <w:p w:rsidR="00C0796E" w:rsidRDefault="001E0FCA" w:rsidP="00C0796E">
      <w:r>
        <w:t>Lastly, Blissfield Schools wishes to extend our sincere appreciation to the many volunteers who support our efforts through their involvement with our</w:t>
      </w:r>
      <w:r w:rsidR="00C0796E">
        <w:t xml:space="preserve"> Parent-Teacher Organization (PTO)</w:t>
      </w:r>
      <w:r>
        <w:t>, Athletic Booster Club, Band Boosters, and Blissfield Foundation for Educational Excellence (BFEE).  Simply stated, “</w:t>
      </w:r>
      <w:r w:rsidR="00B17F42">
        <w:t>We</w:t>
      </w:r>
      <w:r>
        <w:t xml:space="preserve"> could not </w:t>
      </w:r>
      <w:bookmarkStart w:id="0" w:name="_GoBack"/>
      <w:bookmarkEnd w:id="0"/>
      <w:r>
        <w:t xml:space="preserve">do what we </w:t>
      </w:r>
      <w:r w:rsidR="00B17F42">
        <w:t>do;</w:t>
      </w:r>
      <w:r>
        <w:t xml:space="preserve"> at the level we do it, without you.”</w:t>
      </w:r>
      <w:r w:rsidR="00C0796E">
        <w:t xml:space="preserve">  Thank</w:t>
      </w:r>
      <w:r>
        <w:t>s</w:t>
      </w:r>
      <w:r w:rsidR="00C0796E">
        <w:t xml:space="preserve"> for your continued support of Blissfield Community Schools.</w:t>
      </w:r>
    </w:p>
    <w:p w:rsidR="00C0796E" w:rsidRDefault="00C0796E" w:rsidP="00C0796E"/>
    <w:p w:rsidR="00E03F9D" w:rsidRDefault="00E03F9D" w:rsidP="00E03F9D">
      <w:r>
        <w:t>Sincerely,</w:t>
      </w:r>
    </w:p>
    <w:p w:rsidR="00E03F9D" w:rsidRDefault="00E03F9D" w:rsidP="00E03F9D"/>
    <w:p w:rsidR="00E03F9D" w:rsidRDefault="00E03F9D" w:rsidP="00E03F9D">
      <w:r>
        <w:t xml:space="preserve">Scott D. </w:t>
      </w:r>
      <w:proofErr w:type="spellStart"/>
      <w:r>
        <w:t>Moellenberndt</w:t>
      </w:r>
      <w:proofErr w:type="spellEnd"/>
    </w:p>
    <w:p w:rsidR="00E03F9D" w:rsidRDefault="00E03F9D" w:rsidP="00E03F9D"/>
    <w:p w:rsidR="004F7481" w:rsidRDefault="004F7481"/>
    <w:sectPr w:rsidR="004F7481" w:rsidSect="001E0FC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Script">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9D"/>
    <w:rsid w:val="00130340"/>
    <w:rsid w:val="001D23AD"/>
    <w:rsid w:val="001E0FCA"/>
    <w:rsid w:val="002B1C59"/>
    <w:rsid w:val="004F7481"/>
    <w:rsid w:val="005E35F1"/>
    <w:rsid w:val="00611493"/>
    <w:rsid w:val="006458F8"/>
    <w:rsid w:val="0068348B"/>
    <w:rsid w:val="00754C0D"/>
    <w:rsid w:val="007A5B10"/>
    <w:rsid w:val="00823ABE"/>
    <w:rsid w:val="00B17F42"/>
    <w:rsid w:val="00C0796E"/>
    <w:rsid w:val="00DE7F4F"/>
    <w:rsid w:val="00DF0962"/>
    <w:rsid w:val="00E03F9D"/>
    <w:rsid w:val="00EB3197"/>
    <w:rsid w:val="00EB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2013-10-30T15:16:00Z</dcterms:created>
  <dcterms:modified xsi:type="dcterms:W3CDTF">2013-10-30T15:16:00Z</dcterms:modified>
</cp:coreProperties>
</file>